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E10" w14:textId="2058D20C" w:rsidR="00F366A6" w:rsidRDefault="00F366A6" w:rsidP="00F366A6">
      <w:pPr>
        <w:spacing w:after="0"/>
        <w:jc w:val="right"/>
      </w:pPr>
      <w:r>
        <w:t>Mr Jacob Skender</w:t>
      </w:r>
    </w:p>
    <w:p w14:paraId="594EE3D0" w14:textId="3CEA8830" w:rsidR="00F366A6" w:rsidRDefault="00F366A6" w:rsidP="00F366A6">
      <w:pPr>
        <w:spacing w:after="0"/>
        <w:jc w:val="right"/>
      </w:pPr>
      <w:r>
        <w:t>29A Norma Road</w:t>
      </w:r>
    </w:p>
    <w:p w14:paraId="0C7766B1" w14:textId="26E0DB21" w:rsidR="00F366A6" w:rsidRDefault="00F366A6" w:rsidP="00F366A6">
      <w:pPr>
        <w:spacing w:after="0"/>
        <w:jc w:val="right"/>
      </w:pPr>
      <w:r>
        <w:t>Alfred Cove WA 6154</w:t>
      </w:r>
    </w:p>
    <w:p w14:paraId="1EA4F5EC" w14:textId="77777777" w:rsidR="00F366A6" w:rsidRDefault="00F366A6"/>
    <w:p w14:paraId="640FCF3C" w14:textId="59654F6D" w:rsidR="00CA1C6F" w:rsidRDefault="00F366A6">
      <w:r>
        <w:t>18 May 2022</w:t>
      </w:r>
    </w:p>
    <w:p w14:paraId="418A9262" w14:textId="6EB6D3AE" w:rsidR="00F366A6" w:rsidRDefault="00F366A6" w:rsidP="00F366A6">
      <w:pPr>
        <w:spacing w:after="0"/>
      </w:pPr>
      <w:r>
        <w:t>Mr</w:t>
      </w:r>
      <w:r w:rsidR="002A2D78">
        <w:t>. Sam Lim</w:t>
      </w:r>
    </w:p>
    <w:p w14:paraId="732DCB72" w14:textId="22D813CB" w:rsidR="00F366A6" w:rsidRDefault="00F366A6" w:rsidP="00F366A6">
      <w:pPr>
        <w:spacing w:after="0"/>
      </w:pPr>
      <w:r>
        <w:t xml:space="preserve">6 </w:t>
      </w:r>
      <w:proofErr w:type="spellStart"/>
      <w:r>
        <w:t>Aveley</w:t>
      </w:r>
      <w:proofErr w:type="spellEnd"/>
      <w:r>
        <w:t xml:space="preserve"> St</w:t>
      </w:r>
    </w:p>
    <w:p w14:paraId="2ACC68F2" w14:textId="3446C135" w:rsidR="00F366A6" w:rsidRDefault="00F366A6" w:rsidP="00F366A6">
      <w:pPr>
        <w:spacing w:after="0"/>
      </w:pPr>
      <w:r>
        <w:t>WILLETTON WA 6155</w:t>
      </w:r>
    </w:p>
    <w:p w14:paraId="3E8277D9" w14:textId="2E3C8D9C" w:rsidR="00F366A6" w:rsidRDefault="00F366A6"/>
    <w:p w14:paraId="641161FA" w14:textId="1BBE9456" w:rsidR="00F366A6" w:rsidRDefault="00F366A6">
      <w:r>
        <w:t>Dear Mr</w:t>
      </w:r>
      <w:r w:rsidR="002A2D78">
        <w:t xml:space="preserve">. </w:t>
      </w:r>
      <w:r w:rsidR="0058692A">
        <w:t>Lim</w:t>
      </w:r>
    </w:p>
    <w:p w14:paraId="4B1BDCCF" w14:textId="012FDC86" w:rsidR="00F366A6" w:rsidRPr="00F366A6" w:rsidRDefault="00F366A6">
      <w:pPr>
        <w:rPr>
          <w:b/>
          <w:bCs/>
        </w:rPr>
      </w:pPr>
      <w:r w:rsidRPr="00F366A6">
        <w:rPr>
          <w:b/>
          <w:bCs/>
        </w:rPr>
        <w:t>REDUCING TAX RATES FOR ORDINARY AUSTRALIANS</w:t>
      </w:r>
    </w:p>
    <w:p w14:paraId="251CCB3D" w14:textId="3B7A4F94" w:rsidR="00F366A6" w:rsidRDefault="00F366A6">
      <w:r>
        <w:t>I am writing to ask you for your support in reducing taxes for ordinary Australians.</w:t>
      </w:r>
    </w:p>
    <w:p w14:paraId="0F433B33" w14:textId="33DBB68D" w:rsidR="00F366A6" w:rsidRDefault="00F366A6">
      <w:r>
        <w:t xml:space="preserve">I was born in Perth and have lived in Western Australia my whole </w:t>
      </w:r>
      <w:r w:rsidR="00780B51">
        <w:t>life,</w:t>
      </w:r>
      <w:r w:rsidR="00DE2848">
        <w:t xml:space="preserve"> but I have </w:t>
      </w:r>
      <w:r>
        <w:t xml:space="preserve">travelled significantly across our State </w:t>
      </w:r>
      <w:r w:rsidR="00DE2848">
        <w:t>including to some of our most remote Indigenous communities.</w:t>
      </w:r>
    </w:p>
    <w:p w14:paraId="7D4EBCFF" w14:textId="715573CB" w:rsidR="00DE2848" w:rsidRDefault="00DE2848">
      <w:r>
        <w:t xml:space="preserve">Residents in Australia are among the highest taxed in the world with tax rates at 45% for those earning above $180,000. In the 2020 to 2021 budget, more than </w:t>
      </w:r>
      <w:r w:rsidR="00322015">
        <w:t>$23 billion was spent on welfare,</w:t>
      </w:r>
      <w:r w:rsidR="00E50AB4">
        <w:t xml:space="preserve"> </w:t>
      </w:r>
      <w:r>
        <w:t>$10 billion was spent on health</w:t>
      </w:r>
      <w:r w:rsidR="00365768">
        <w:t>,</w:t>
      </w:r>
      <w:r w:rsidR="00E50AB4">
        <w:t xml:space="preserve"> $5 billion on defence and almost $10 billon on “other purposes”.</w:t>
      </w:r>
    </w:p>
    <w:p w14:paraId="263C3BEB" w14:textId="2F7EDAF5" w:rsidR="0007086F" w:rsidRDefault="0007086F">
      <w:r>
        <w:t xml:space="preserve">We must give ordinary Australians a tax break so that they can support </w:t>
      </w:r>
      <w:r w:rsidR="002A632B">
        <w:t xml:space="preserve">their families </w:t>
      </w:r>
      <w:r>
        <w:t>and</w:t>
      </w:r>
      <w:r w:rsidR="002A632B">
        <w:t xml:space="preserve"> to</w:t>
      </w:r>
      <w:r>
        <w:t xml:space="preserve"> enable them to have greater income to spend in the local community.</w:t>
      </w:r>
    </w:p>
    <w:p w14:paraId="5BF60674" w14:textId="1BB0F8CC" w:rsidR="00E50AB4" w:rsidRDefault="00DD67A3">
      <w:r>
        <w:t xml:space="preserve">With millions of Australians also paying private health insurance and large corporations not contributing enough taxes from their carbon footprint, there has never been a more important time </w:t>
      </w:r>
      <w:r w:rsidR="00DA69D4">
        <w:t>t</w:t>
      </w:r>
      <w:r w:rsidR="00A9705D">
        <w:t xml:space="preserve">han now to change the pressure on ordinary </w:t>
      </w:r>
      <w:r w:rsidR="00DA69D4">
        <w:t>citizens</w:t>
      </w:r>
      <w:r w:rsidR="00A9705D">
        <w:t xml:space="preserve">. I believe that large corporations with significant carbon tax footprints should be taxed more heavily and </w:t>
      </w:r>
      <w:r w:rsidR="00204D1F">
        <w:t>cover the costs of our healthcare system. I also believe the government needs to be more careful in how it is spending its tax dollars as it seems there is a lot of money going to waste</w:t>
      </w:r>
      <w:r w:rsidR="00187E12">
        <w:t xml:space="preserve"> due to poor decision making and mismanag</w:t>
      </w:r>
      <w:r w:rsidR="008B2A7C">
        <w:t>ement</w:t>
      </w:r>
      <w:r w:rsidR="00187E12">
        <w:t>.</w:t>
      </w:r>
    </w:p>
    <w:p w14:paraId="2F964056" w14:textId="05F771BD" w:rsidR="005E1629" w:rsidRDefault="00A969E0">
      <w:r>
        <w:t xml:space="preserve">I argue that you must give ordinary Australians a tax break and </w:t>
      </w:r>
      <w:r w:rsidR="00A5531E">
        <w:t>fund the needs of “healthcare” and “other purposes” spending from big corporations who need to take greater accountability for the misuse and exploitation of our environment.</w:t>
      </w:r>
      <w:r w:rsidR="00496DBD">
        <w:t xml:space="preserve"> Ordinary Australians want a break, they need </w:t>
      </w:r>
      <w:r w:rsidR="00F97F15">
        <w:t xml:space="preserve">a </w:t>
      </w:r>
      <w:r w:rsidR="00B3597C">
        <w:t>break,</w:t>
      </w:r>
      <w:r w:rsidR="00F97F15">
        <w:t xml:space="preserve"> and we demand that our government </w:t>
      </w:r>
      <w:proofErr w:type="gramStart"/>
      <w:r w:rsidR="00F97F15">
        <w:t>takes action</w:t>
      </w:r>
      <w:proofErr w:type="gramEnd"/>
      <w:r w:rsidR="00F97F15">
        <w:t xml:space="preserve"> and does a better job with our every tax dollar.</w:t>
      </w:r>
    </w:p>
    <w:p w14:paraId="1E31B900" w14:textId="6CCFC8A3" w:rsidR="00F97F15" w:rsidRDefault="00F97F15">
      <w:r>
        <w:t xml:space="preserve">I ask you to fight for ordinary Australians and to fight for tax cuts </w:t>
      </w:r>
      <w:r w:rsidR="0054302F">
        <w:t xml:space="preserve">of 5-10% for the </w:t>
      </w:r>
      <w:r w:rsidR="00A73172">
        <w:t>everyday</w:t>
      </w:r>
      <w:r w:rsidR="0054302F">
        <w:t xml:space="preserve"> individual. </w:t>
      </w:r>
      <w:r w:rsidR="00A73172">
        <w:t>I also ask that you</w:t>
      </w:r>
      <w:r w:rsidR="00A80097">
        <w:t xml:space="preserve"> demand that the Government’s </w:t>
      </w:r>
      <w:r w:rsidR="00A73172">
        <w:t>spending</w:t>
      </w:r>
      <w:r w:rsidR="00A80097">
        <w:t xml:space="preserve"> is appropriately directed</w:t>
      </w:r>
      <w:r w:rsidR="00A73172">
        <w:t xml:space="preserve"> to Indigenous Affairs and</w:t>
      </w:r>
      <w:r w:rsidR="00A80097">
        <w:t xml:space="preserve"> that our government</w:t>
      </w:r>
      <w:r w:rsidR="00A73172">
        <w:t xml:space="preserve"> make</w:t>
      </w:r>
      <w:r w:rsidR="00A80097">
        <w:t>s</w:t>
      </w:r>
      <w:r w:rsidR="00A73172">
        <w:t xml:space="preserve"> a </w:t>
      </w:r>
      <w:r w:rsidR="00A80097">
        <w:t>true</w:t>
      </w:r>
      <w:r w:rsidR="00A73172">
        <w:t xml:space="preserve"> effort to support </w:t>
      </w:r>
      <w:r w:rsidR="003615CB">
        <w:t xml:space="preserve">education, </w:t>
      </w:r>
      <w:r w:rsidR="00B3597C">
        <w:t>business,</w:t>
      </w:r>
      <w:r w:rsidR="003615CB">
        <w:t xml:space="preserve"> and rehabilitation in regional and Indigenous communities. </w:t>
      </w:r>
      <w:r w:rsidR="0054302F">
        <w:t>Australians have worked to</w:t>
      </w:r>
      <w:r w:rsidR="003615CB">
        <w:t>o</w:t>
      </w:r>
      <w:r w:rsidR="0054302F">
        <w:t xml:space="preserve"> hard for too long, and its time that things change.</w:t>
      </w:r>
    </w:p>
    <w:p w14:paraId="477216E9" w14:textId="4A29E3D2" w:rsidR="0054302F" w:rsidRDefault="0054302F">
      <w:r>
        <w:t>Yours sincerely</w:t>
      </w:r>
      <w:r w:rsidR="00CB0691">
        <w:t>,</w:t>
      </w:r>
    </w:p>
    <w:p w14:paraId="6746B7F2" w14:textId="490C8E77" w:rsidR="0054302F" w:rsidRDefault="0054302F">
      <w:r>
        <w:t>Jacob Skender</w:t>
      </w:r>
    </w:p>
    <w:p w14:paraId="09920862" w14:textId="77777777" w:rsidR="00F366A6" w:rsidRDefault="00F366A6"/>
    <w:p w14:paraId="4EE31B23" w14:textId="77777777" w:rsidR="00F366A6" w:rsidRDefault="00F366A6"/>
    <w:sectPr w:rsidR="00F3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A6"/>
    <w:rsid w:val="0007086F"/>
    <w:rsid w:val="00112249"/>
    <w:rsid w:val="00187E12"/>
    <w:rsid w:val="00204D1F"/>
    <w:rsid w:val="002A2D78"/>
    <w:rsid w:val="002A632B"/>
    <w:rsid w:val="00322015"/>
    <w:rsid w:val="003615CB"/>
    <w:rsid w:val="00365768"/>
    <w:rsid w:val="00445AC5"/>
    <w:rsid w:val="004944BA"/>
    <w:rsid w:val="00496DBD"/>
    <w:rsid w:val="0054302F"/>
    <w:rsid w:val="0058692A"/>
    <w:rsid w:val="005E1629"/>
    <w:rsid w:val="00642271"/>
    <w:rsid w:val="00780B51"/>
    <w:rsid w:val="008B2A7C"/>
    <w:rsid w:val="009B2636"/>
    <w:rsid w:val="00A5531E"/>
    <w:rsid w:val="00A73172"/>
    <w:rsid w:val="00A80097"/>
    <w:rsid w:val="00A969E0"/>
    <w:rsid w:val="00A9705D"/>
    <w:rsid w:val="00B3597C"/>
    <w:rsid w:val="00B642BD"/>
    <w:rsid w:val="00CB0691"/>
    <w:rsid w:val="00D35738"/>
    <w:rsid w:val="00DA69D4"/>
    <w:rsid w:val="00DD67A3"/>
    <w:rsid w:val="00DE2848"/>
    <w:rsid w:val="00E10FF6"/>
    <w:rsid w:val="00E50AB4"/>
    <w:rsid w:val="00F366A6"/>
    <w:rsid w:val="00F97F1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E62C"/>
  <w15:chartTrackingRefBased/>
  <w15:docId w15:val="{59BBC58D-2F14-439C-9AC1-67B3CE4B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66A6"/>
  </w:style>
  <w:style w:type="character" w:customStyle="1" w:styleId="DateChar">
    <w:name w:val="Date Char"/>
    <w:basedOn w:val="DefaultParagraphFont"/>
    <w:link w:val="Date"/>
    <w:uiPriority w:val="99"/>
    <w:semiHidden/>
    <w:rsid w:val="00F366A6"/>
  </w:style>
  <w:style w:type="character" w:styleId="Hyperlink">
    <w:name w:val="Hyperlink"/>
    <w:basedOn w:val="DefaultParagraphFont"/>
    <w:uiPriority w:val="99"/>
    <w:unhideWhenUsed/>
    <w:rsid w:val="005E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6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Skender</dc:creator>
  <cp:keywords/>
  <dc:description/>
  <cp:lastModifiedBy>Jacob Skender</cp:lastModifiedBy>
  <cp:revision>2</cp:revision>
  <dcterms:created xsi:type="dcterms:W3CDTF">2022-05-23T03:19:00Z</dcterms:created>
  <dcterms:modified xsi:type="dcterms:W3CDTF">2022-05-23T03:19:00Z</dcterms:modified>
</cp:coreProperties>
</file>